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National Chung Hsing University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Department of Forestry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40"/>
          <w:szCs w:val="40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40"/>
          <w:szCs w:val="40"/>
          <w:rtl w:val="0"/>
        </w:rPr>
        <w:t xml:space="preserve">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Notification of the list of instructors for the </w:t>
      </w:r>
    </w:p>
    <w:p w:rsidR="00000000" w:rsidDel="00000000" w:rsidP="00000000" w:rsidRDefault="00000000" w:rsidRPr="00000000" w14:paraId="00000005">
      <w:pPr>
        <w:widowControl w:val="0"/>
        <w:ind w:left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Bachelor's class special topic seminar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I agree to serve as the "Special Topic Seminar" instructor for the following students.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54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Student Basic Information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" w:right="0" w:hanging="6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70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835"/>
        <w:gridCol w:w="2836"/>
        <w:gridCol w:w="3260"/>
        <w:tblGridChange w:id="0">
          <w:tblGrid>
            <w:gridCol w:w="2835"/>
            <w:gridCol w:w="2836"/>
            <w:gridCol w:w="3260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Grade/Class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hanging="9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Sincerely,</w:t>
      </w:r>
    </w:p>
    <w:p w:rsidR="00000000" w:rsidDel="00000000" w:rsidP="00000000" w:rsidRDefault="00000000" w:rsidRPr="00000000" w14:paraId="00000012">
      <w:pPr>
        <w:widowControl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Department Head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　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　　　　　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　　　　　　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Supervisor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：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 　　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                          　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民國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Year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Month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440" w:top="1440" w:left="1080" w:right="1080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Note: Please send this form to Ms. Zeng in the department office for processing.</w:t>
      <w:tab/>
    </w:r>
    <w:sdt>
      <w:sdtPr>
        <w:tag w:val="goog_rdk_10"/>
      </w:sdtPr>
      <w:sdtContent>
        <w:r w:rsidDel="00000000" w:rsidR="00000000" w:rsidRPr="00000000">
          <w:rPr>
            <w:rFonts w:ascii="Gungsuh" w:cs="Gungsuh" w:eastAsia="Gungsuh" w:hAnsi="Gungsuh"/>
            <w:i w:val="0"/>
            <w:smallCaps w:val="0"/>
            <w:strike w:val="0"/>
            <w:color w:val="000000"/>
            <w:u w:val="none"/>
            <w:shd w:fill="auto" w:val="clear"/>
            <w:vertAlign w:val="baseline"/>
            <w:rtl w:val="0"/>
          </w:rPr>
          <w:t xml:space="preserve">　</w:t>
          <w:tab/>
        </w:r>
      </w:sdtContent>
    </w:sdt>
    <w:r w:rsidDel="00000000" w:rsidR="00000000" w:rsidRPr="00000000">
      <w:rPr>
        <w:rtl w:val="0"/>
      </w:rPr>
      <w:t xml:space="preserve">November 29th, 2022 Revised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mQAMJITZV0ErSlUpwaXl/4Us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FQoCMTASDwoNCAdCCRIHR3VuZ3N1aDgAciExaldqbUdkdlJJRi1pdWVGVVpGeE42R2dldy1KNmdsd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2022-11-29T07:43:00Z</dcterms:created>
  <dc:creator>what</dc:creator>
</cp:coreProperties>
</file>