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National Chung Hsing University 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Application Form for Administrative Fee Subsidy for the Department of Forestry Cooperative Education Program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65"/>
        <w:gridCol w:w="990"/>
        <w:gridCol w:w="1395"/>
        <w:gridCol w:w="1620"/>
        <w:gridCol w:w="1215"/>
        <w:gridCol w:w="2355"/>
        <w:tblGridChange w:id="0">
          <w:tblGrid>
            <w:gridCol w:w="1965"/>
            <w:gridCol w:w="990"/>
            <w:gridCol w:w="1395"/>
            <w:gridCol w:w="1620"/>
            <w:gridCol w:w="1215"/>
            <w:gridCol w:w="2355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before="120" w:lineRule="auto"/>
              <w:jc w:val="right"/>
              <w:rPr>
                <w:rFonts w:ascii="Arial" w:cs="Arial" w:eastAsia="Arial" w:hAnsi="Arial"/>
                <w:sz w:val="26"/>
                <w:szCs w:val="26"/>
                <w:shd w:fill="d9d9d9" w:val="clear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u w:val="single"/>
                    <w:rtl w:val="0"/>
                  </w:rPr>
                  <w:t xml:space="preserve">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Year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u w:val="single"/>
                    <w:rtl w:val="0"/>
                  </w:rPr>
                  <w:t xml:space="preserve">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Month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6"/>
                    <w:szCs w:val="26"/>
                    <w:u w:val="single"/>
                    <w:rtl w:val="0"/>
                  </w:rPr>
                  <w:t xml:space="preserve">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gridSpan w:val="6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  <w:shd w:fill="d9d9d9" w:val="clear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shd w:fill="d9d9d9" w:val="clear"/>
                    <w:rtl w:val="0"/>
                  </w:rPr>
                  <w:t xml:space="preserve">Application for subsidy (Please select)：</w:t>
                </w:r>
              </w:sdtContent>
            </w:sdt>
          </w:p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□ Participation in international seminar (Location：</w:t>
                </w:r>
              </w:sdtContent>
            </w:sdt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u w:val="single"/>
                    <w:rtl w:val="0"/>
                  </w:rPr>
                  <w:t xml:space="preserve">　　     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□ University level Grade A journal (Total volume:___) 　　　□ Emergency funds</w:t>
                </w:r>
              </w:sdtContent>
            </w:sdt>
          </w:p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□ Off-campus internship transport expenses (Course：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u w:val="single"/>
                    <w:rtl w:val="0"/>
                  </w:rPr>
                  <w:t xml:space="preserve">　　　　　    　    　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□ Off-campus internship insurance premium (Course：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u w:val="single"/>
                    <w:rtl w:val="0"/>
                  </w:rPr>
                  <w:t xml:space="preserve">　　　　　　　    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□ University level symposium (No. :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u w:val="single"/>
                <w:rtl w:val="0"/>
              </w:rPr>
              <w:t xml:space="preserve"> 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，Title：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u w:val="single"/>
                    <w:rtl w:val="0"/>
                  </w:rPr>
                  <w:t xml:space="preserve">                              　　　　　　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Arial" w:cs="Arial" w:eastAsia="Arial" w:hAnsi="Arial"/>
                <w:sz w:val="26"/>
                <w:szCs w:val="26"/>
                <w:u w:val="single"/>
                <w:shd w:fill="d9d9d9" w:val="clear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□ Others：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u w:val="single"/>
                    <w:rtl w:val="0"/>
                  </w:rPr>
                  <w:t xml:space="preserve">　　　　       　　　　　　　　　　　　　　　　　　　　    　　　　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.9492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Department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Grade year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Student 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ID Card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Post office number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Account number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Subsidy amount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Summary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6"/>
                    <w:szCs w:val="26"/>
                    <w:rtl w:val="0"/>
                  </w:rPr>
                  <w:t xml:space="preserve">（If there is insufficient space, please write on a separate page）</w:t>
                </w:r>
              </w:sdtContent>
            </w:sdt>
          </w:p>
        </w:tc>
      </w:tr>
      <w:tr>
        <w:trPr>
          <w:cantSplit w:val="0"/>
          <w:trHeight w:val="20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Signature of supervisor, supervising professor or instructor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Head of Department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widowControl w:val="0"/>
        <w:rPr>
          <w:rFonts w:ascii="Arial" w:cs="Arial" w:eastAsia="Arial" w:hAnsi="Arial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Times New Roma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sdt>
      <w:sdtPr>
        <w:tag w:val="goog_rdk_16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1060111第256次系務會議修訂</w:t>
        </w:r>
      </w:sdtContent>
    </w:sdt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4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標楷體" w:hAnsi="Times New Roman"/>
      <w:spacing w:val="-10"/>
      <w:w w:val="100"/>
      <w:kern w:val="2"/>
      <w:position w:val="-1"/>
      <w:sz w:val="26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字元">
    <w:name w:val="字元"/>
    <w:basedOn w:val="內文"/>
    <w:next w:val="字元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Verdana" w:eastAsia="新細明體" w:hAnsi="Verdana"/>
      <w:color w:val="222288"/>
      <w:spacing w:val="0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en-US"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4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標楷體" w:hAnsi="Times New Roman"/>
      <w:spacing w:val="-1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rFonts w:ascii="Times New Roman" w:eastAsia="標楷體" w:hAnsi="Times New Roman"/>
      <w:spacing w:val="-10"/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40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標楷體" w:hAnsi="Times New Roman"/>
      <w:spacing w:val="-10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rFonts w:ascii="Times New Roman" w:eastAsia="標楷體" w:hAnsi="Times New Roman"/>
      <w:spacing w:val="-10"/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ErJlbYLF5Mxy0fbzluqi2347K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mCgIxNhIgCh4IB0IaCg9UaW1lcyBOZXcgUm9tYW4SB0d1bmdzdWg4AHIhMVF2QllfNVhXbUtjaGFCLXJvY2lTVEdTZy1qZXU5TT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2024-10-15T08:18:00Z</dcterms:created>
  <dc:creator>user01</dc:creator>
</cp:coreProperties>
</file>