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C80F" w14:textId="77777777" w:rsidR="00481792" w:rsidRPr="00CC4C3F" w:rsidRDefault="00481792" w:rsidP="00481792">
      <w:pPr>
        <w:adjustRightInd w:val="0"/>
        <w:snapToGrid w:val="0"/>
        <w:spacing w:line="240" w:lineRule="auto"/>
        <w:jc w:val="center"/>
        <w:rPr>
          <w:b/>
          <w:sz w:val="32"/>
          <w:szCs w:val="32"/>
        </w:rPr>
      </w:pPr>
      <w:r w:rsidRPr="00251180">
        <w:rPr>
          <w:rFonts w:ascii="標楷體" w:hAnsi="標楷體" w:hint="eastAsia"/>
          <w:b/>
          <w:sz w:val="36"/>
          <w:szCs w:val="36"/>
        </w:rPr>
        <w:t>國立中興大學森林學系博士學位候選人資格考核委員名單</w:t>
      </w:r>
    </w:p>
    <w:p w14:paraId="6F92C4E2" w14:textId="77777777" w:rsidR="00481792" w:rsidRDefault="00481792" w:rsidP="00481792">
      <w:pPr>
        <w:snapToGrid w:val="0"/>
        <w:spacing w:line="240" w:lineRule="atLeast"/>
        <w:ind w:right="-24"/>
        <w:jc w:val="right"/>
        <w:rPr>
          <w:u w:val="single"/>
        </w:rPr>
      </w:pPr>
    </w:p>
    <w:p w14:paraId="6C97FF58" w14:textId="77777777" w:rsidR="00481792" w:rsidRPr="004E3364" w:rsidRDefault="00481792" w:rsidP="00481792">
      <w:pPr>
        <w:adjustRightInd w:val="0"/>
        <w:snapToGrid w:val="0"/>
        <w:spacing w:line="240" w:lineRule="auto"/>
        <w:jc w:val="left"/>
        <w:rPr>
          <w:sz w:val="24"/>
          <w:shd w:val="pct15" w:color="auto" w:fill="FFFFFF"/>
        </w:rPr>
      </w:pPr>
      <w:r w:rsidRPr="004E3364">
        <w:rPr>
          <w:sz w:val="24"/>
          <w:u w:val="single"/>
          <w:shd w:val="pct15" w:color="auto" w:fill="FFFFFF"/>
        </w:rPr>
        <w:t> </w:t>
      </w:r>
      <w:r w:rsidRPr="004E3364">
        <w:rPr>
          <w:sz w:val="24"/>
          <w:u w:val="single"/>
          <w:shd w:val="pct15" w:color="auto" w:fill="FFFFFF"/>
        </w:rPr>
        <w:t xml:space="preserve">    </w:t>
      </w:r>
      <w:r w:rsidRPr="004E3364">
        <w:rPr>
          <w:sz w:val="24"/>
          <w:u w:val="single"/>
          <w:shd w:val="pct15" w:color="auto" w:fill="FFFFFF"/>
        </w:rPr>
        <w:t> </w:t>
      </w:r>
      <w:r w:rsidRPr="004E3364">
        <w:rPr>
          <w:sz w:val="24"/>
          <w:u w:val="single"/>
          <w:shd w:val="pct15" w:color="auto" w:fill="FFFFFF"/>
        </w:rPr>
        <w:t> </w:t>
      </w:r>
      <w:r w:rsidRPr="004E3364">
        <w:rPr>
          <w:sz w:val="24"/>
          <w:shd w:val="pct15" w:color="auto" w:fill="FFFFFF"/>
        </w:rPr>
        <w:t>學年度第</w:t>
      </w:r>
      <w:r w:rsidRPr="004E3364">
        <w:rPr>
          <w:sz w:val="24"/>
          <w:u w:val="single"/>
          <w:shd w:val="pct15" w:color="auto" w:fill="FFFFFF"/>
        </w:rPr>
        <w:t> </w:t>
      </w:r>
      <w:r w:rsidRPr="004E3364">
        <w:rPr>
          <w:sz w:val="24"/>
          <w:u w:val="single"/>
          <w:shd w:val="pct15" w:color="auto" w:fill="FFFFFF"/>
        </w:rPr>
        <w:t xml:space="preserve">     </w:t>
      </w:r>
      <w:r w:rsidRPr="004E3364">
        <w:rPr>
          <w:sz w:val="24"/>
          <w:shd w:val="pct15" w:color="auto" w:fill="FFFFFF"/>
        </w:rPr>
        <w:t>學期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1420"/>
        <w:gridCol w:w="3974"/>
        <w:gridCol w:w="2726"/>
      </w:tblGrid>
      <w:tr w:rsidR="00481792" w:rsidRPr="004E3364" w14:paraId="56180ED3" w14:textId="77777777" w:rsidTr="00B82423">
        <w:trPr>
          <w:cantSplit/>
          <w:trHeight w:val="624"/>
        </w:trPr>
        <w:tc>
          <w:tcPr>
            <w:tcW w:w="821" w:type="pct"/>
            <w:vAlign w:val="center"/>
          </w:tcPr>
          <w:p w14:paraId="1E2BCCE1" w14:textId="77777777" w:rsidR="00481792" w:rsidRPr="004E3364" w:rsidRDefault="00481792" w:rsidP="00B82423">
            <w:pPr>
              <w:jc w:val="center"/>
              <w:rPr>
                <w:sz w:val="24"/>
              </w:rPr>
            </w:pPr>
            <w:r w:rsidRPr="004E3364">
              <w:rPr>
                <w:rFonts w:hint="eastAsia"/>
                <w:sz w:val="24"/>
              </w:rPr>
              <w:t>學號</w:t>
            </w:r>
          </w:p>
        </w:tc>
        <w:tc>
          <w:tcPr>
            <w:tcW w:w="731" w:type="pct"/>
            <w:vAlign w:val="center"/>
          </w:tcPr>
          <w:p w14:paraId="115F9B99" w14:textId="77777777" w:rsidR="00481792" w:rsidRPr="004E3364" w:rsidRDefault="00481792" w:rsidP="00B82423">
            <w:pPr>
              <w:jc w:val="center"/>
              <w:rPr>
                <w:sz w:val="24"/>
              </w:rPr>
            </w:pPr>
            <w:r w:rsidRPr="004E3364">
              <w:rPr>
                <w:rFonts w:hint="eastAsia"/>
                <w:sz w:val="24"/>
              </w:rPr>
              <w:t>姓名</w:t>
            </w:r>
          </w:p>
        </w:tc>
        <w:tc>
          <w:tcPr>
            <w:tcW w:w="2045" w:type="pct"/>
            <w:vAlign w:val="center"/>
          </w:tcPr>
          <w:p w14:paraId="1BE0F77A" w14:textId="77777777" w:rsidR="00481792" w:rsidRPr="004E3364" w:rsidRDefault="00481792" w:rsidP="00B82423">
            <w:pPr>
              <w:jc w:val="center"/>
              <w:rPr>
                <w:sz w:val="24"/>
              </w:rPr>
            </w:pPr>
            <w:r w:rsidRPr="004E3364">
              <w:rPr>
                <w:rFonts w:hint="eastAsia"/>
                <w:sz w:val="24"/>
              </w:rPr>
              <w:t>論文題目</w:t>
            </w:r>
          </w:p>
        </w:tc>
        <w:tc>
          <w:tcPr>
            <w:tcW w:w="1403" w:type="pct"/>
            <w:vAlign w:val="center"/>
          </w:tcPr>
          <w:p w14:paraId="2082D452" w14:textId="77777777" w:rsidR="00481792" w:rsidRPr="004E3364" w:rsidRDefault="00481792" w:rsidP="00B82423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備註</w:t>
            </w:r>
          </w:p>
        </w:tc>
      </w:tr>
      <w:tr w:rsidR="00481792" w14:paraId="79CAE452" w14:textId="77777777" w:rsidTr="00B82423">
        <w:trPr>
          <w:cantSplit/>
          <w:trHeight w:val="557"/>
        </w:trPr>
        <w:tc>
          <w:tcPr>
            <w:tcW w:w="821" w:type="pct"/>
            <w:vAlign w:val="center"/>
          </w:tcPr>
          <w:p w14:paraId="73FDA7F7" w14:textId="77777777" w:rsidR="00481792" w:rsidRDefault="00481792" w:rsidP="00B82423"/>
        </w:tc>
        <w:tc>
          <w:tcPr>
            <w:tcW w:w="731" w:type="pct"/>
            <w:vAlign w:val="center"/>
          </w:tcPr>
          <w:p w14:paraId="65219D79" w14:textId="77777777" w:rsidR="00481792" w:rsidRDefault="00481792" w:rsidP="00B82423"/>
        </w:tc>
        <w:tc>
          <w:tcPr>
            <w:tcW w:w="2045" w:type="pct"/>
            <w:vAlign w:val="center"/>
          </w:tcPr>
          <w:p w14:paraId="55A316C7" w14:textId="77777777" w:rsidR="00481792" w:rsidRDefault="00481792" w:rsidP="00B82423"/>
        </w:tc>
        <w:tc>
          <w:tcPr>
            <w:tcW w:w="1403" w:type="pct"/>
            <w:vAlign w:val="center"/>
          </w:tcPr>
          <w:p w14:paraId="6CADB8BE" w14:textId="77777777" w:rsidR="00481792" w:rsidRDefault="00481792" w:rsidP="00B82423">
            <w:r>
              <w:rPr>
                <w:rFonts w:ascii="標楷體" w:hAnsi="標楷體" w:hint="eastAsia"/>
              </w:rPr>
              <w:t>□</w:t>
            </w:r>
            <w:r>
              <w:t>已通過基本學科筆試</w:t>
            </w:r>
          </w:p>
          <w:p w14:paraId="5F9532CE" w14:textId="77777777" w:rsidR="00481792" w:rsidRPr="007C79C4" w:rsidRDefault="00481792" w:rsidP="00B82423">
            <w:pPr>
              <w:rPr>
                <w:u w:val="single"/>
              </w:rPr>
            </w:pPr>
            <w:r w:rsidRPr="004E3364">
              <w:rPr>
                <w:rFonts w:hint="eastAsia"/>
                <w:sz w:val="24"/>
              </w:rPr>
              <w:t>已修學分數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</w:tbl>
    <w:p w14:paraId="77A615AC" w14:textId="77777777" w:rsidR="00481792" w:rsidRPr="000008DE" w:rsidRDefault="00481792" w:rsidP="00481792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46"/>
      </w:tblGrid>
      <w:tr w:rsidR="00481792" w:rsidRPr="000008DE" w14:paraId="0EF6CDC2" w14:textId="77777777" w:rsidTr="00B82423">
        <w:tc>
          <w:tcPr>
            <w:tcW w:w="9747" w:type="dxa"/>
            <w:shd w:val="clear" w:color="auto" w:fill="auto"/>
            <w:vAlign w:val="center"/>
          </w:tcPr>
          <w:p w14:paraId="399A594D" w14:textId="6D6A6C11" w:rsidR="00481792" w:rsidRPr="000008DE" w:rsidRDefault="00481792" w:rsidP="00B82423">
            <w:pPr>
              <w:ind w:left="400" w:hangingChars="200" w:hanging="400"/>
              <w:jc w:val="left"/>
              <w:rPr>
                <w:sz w:val="22"/>
                <w:szCs w:val="22"/>
              </w:rPr>
            </w:pPr>
            <w:r w:rsidRPr="000008DE">
              <w:rPr>
                <w:rFonts w:hint="eastAsia"/>
                <w:sz w:val="22"/>
                <w:szCs w:val="22"/>
              </w:rPr>
              <w:t>(</w:t>
            </w:r>
            <w:r w:rsidRPr="000008DE">
              <w:rPr>
                <w:rFonts w:hint="eastAsia"/>
                <w:sz w:val="22"/>
                <w:szCs w:val="22"/>
              </w:rPr>
              <w:t>一</w:t>
            </w:r>
            <w:r w:rsidRPr="000008DE">
              <w:rPr>
                <w:rFonts w:hint="eastAsia"/>
                <w:sz w:val="22"/>
                <w:szCs w:val="22"/>
              </w:rPr>
              <w:t>)</w:t>
            </w:r>
            <w:r w:rsidRPr="000008DE">
              <w:rPr>
                <w:rFonts w:hint="eastAsia"/>
                <w:sz w:val="22"/>
                <w:szCs w:val="22"/>
              </w:rPr>
              <w:t>委員由本系及本校各相關學系、所合格之專任助理教授</w:t>
            </w:r>
            <w:r w:rsidRPr="000008DE">
              <w:rPr>
                <w:rFonts w:hint="eastAsia"/>
                <w:sz w:val="22"/>
                <w:szCs w:val="22"/>
              </w:rPr>
              <w:t>(</w:t>
            </w:r>
            <w:r w:rsidRPr="000008DE">
              <w:rPr>
                <w:rFonts w:hint="eastAsia"/>
                <w:sz w:val="22"/>
                <w:szCs w:val="22"/>
              </w:rPr>
              <w:t>含</w:t>
            </w:r>
            <w:r w:rsidRPr="000008DE">
              <w:rPr>
                <w:rFonts w:hint="eastAsia"/>
                <w:sz w:val="22"/>
                <w:szCs w:val="22"/>
              </w:rPr>
              <w:t>)</w:t>
            </w:r>
            <w:r w:rsidRPr="000008DE">
              <w:rPr>
                <w:rFonts w:hint="eastAsia"/>
                <w:sz w:val="22"/>
                <w:szCs w:val="22"/>
              </w:rPr>
              <w:t>以上教師擔任為原則，必要時亦得由校外或兼任助理教授以上教師擔任。</w:t>
            </w:r>
          </w:p>
          <w:p w14:paraId="7160B583" w14:textId="77777777" w:rsidR="00481792" w:rsidRPr="000008DE" w:rsidRDefault="00481792" w:rsidP="00B82423">
            <w:pPr>
              <w:ind w:left="400" w:hangingChars="200" w:hanging="400"/>
              <w:jc w:val="left"/>
              <w:rPr>
                <w:sz w:val="22"/>
                <w:szCs w:val="22"/>
              </w:rPr>
            </w:pPr>
            <w:r w:rsidRPr="000008DE">
              <w:rPr>
                <w:rFonts w:hint="eastAsia"/>
                <w:sz w:val="22"/>
                <w:szCs w:val="22"/>
              </w:rPr>
              <w:t>(</w:t>
            </w:r>
            <w:r w:rsidRPr="000008DE">
              <w:rPr>
                <w:rFonts w:hint="eastAsia"/>
                <w:sz w:val="22"/>
                <w:szCs w:val="22"/>
              </w:rPr>
              <w:t>二</w:t>
            </w:r>
            <w:r w:rsidRPr="000008DE">
              <w:rPr>
                <w:rFonts w:hint="eastAsia"/>
                <w:sz w:val="22"/>
                <w:szCs w:val="22"/>
              </w:rPr>
              <w:t>)</w:t>
            </w:r>
            <w:r w:rsidRPr="000008DE">
              <w:rPr>
                <w:rFonts w:hint="eastAsia"/>
                <w:sz w:val="22"/>
                <w:szCs w:val="22"/>
              </w:rPr>
              <w:t>委員資格必須符合本校博士學位考試細則之規定，考試時至少應有委員</w:t>
            </w:r>
            <w:r w:rsidRPr="000008DE">
              <w:rPr>
                <w:rFonts w:hint="eastAsia"/>
                <w:sz w:val="22"/>
                <w:szCs w:val="22"/>
              </w:rPr>
              <w:t>5</w:t>
            </w:r>
            <w:r w:rsidRPr="000008DE">
              <w:rPr>
                <w:rFonts w:hint="eastAsia"/>
                <w:sz w:val="22"/>
                <w:szCs w:val="22"/>
              </w:rPr>
              <w:t>人出席。</w:t>
            </w:r>
          </w:p>
          <w:p w14:paraId="26205AED" w14:textId="77777777" w:rsidR="00481792" w:rsidRPr="000008DE" w:rsidRDefault="00481792" w:rsidP="00B82423">
            <w:pPr>
              <w:ind w:left="400" w:hangingChars="200" w:hanging="400"/>
              <w:rPr>
                <w:sz w:val="22"/>
                <w:szCs w:val="22"/>
              </w:rPr>
            </w:pPr>
            <w:r w:rsidRPr="000008DE">
              <w:rPr>
                <w:rFonts w:hint="eastAsia"/>
                <w:sz w:val="22"/>
                <w:szCs w:val="22"/>
              </w:rPr>
              <w:t>(</w:t>
            </w:r>
            <w:r w:rsidRPr="000008DE">
              <w:rPr>
                <w:rFonts w:hint="eastAsia"/>
                <w:sz w:val="22"/>
                <w:szCs w:val="22"/>
              </w:rPr>
              <w:t>三</w:t>
            </w:r>
            <w:r w:rsidRPr="000008DE">
              <w:rPr>
                <w:rFonts w:hint="eastAsia"/>
                <w:sz w:val="22"/>
                <w:szCs w:val="22"/>
              </w:rPr>
              <w:t>)</w:t>
            </w:r>
            <w:r w:rsidRPr="000008DE">
              <w:rPr>
                <w:rFonts w:hint="eastAsia"/>
                <w:sz w:val="22"/>
                <w:szCs w:val="22"/>
              </w:rPr>
              <w:t>指導教授為當然委員並擔任召集人</w:t>
            </w:r>
            <w:r w:rsidRPr="000008DE">
              <w:rPr>
                <w:rFonts w:hint="eastAsia"/>
                <w:sz w:val="22"/>
                <w:szCs w:val="22"/>
              </w:rPr>
              <w:t>(</w:t>
            </w:r>
            <w:r w:rsidRPr="000008DE">
              <w:rPr>
                <w:rFonts w:hint="eastAsia"/>
                <w:sz w:val="22"/>
                <w:szCs w:val="22"/>
              </w:rPr>
              <w:t>請在備註欄內註明</w:t>
            </w:r>
            <w:r w:rsidRPr="000008DE">
              <w:rPr>
                <w:rFonts w:hint="eastAsia"/>
                <w:sz w:val="22"/>
                <w:szCs w:val="22"/>
              </w:rPr>
              <w:t>)</w:t>
            </w:r>
            <w:r w:rsidRPr="000008DE">
              <w:rPr>
                <w:rFonts w:hint="eastAsia"/>
                <w:sz w:val="22"/>
                <w:szCs w:val="22"/>
              </w:rPr>
              <w:t>。</w:t>
            </w:r>
          </w:p>
          <w:tbl>
            <w:tblPr>
              <w:tblW w:w="5000" w:type="pct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292"/>
              <w:gridCol w:w="1730"/>
              <w:gridCol w:w="2451"/>
              <w:gridCol w:w="2058"/>
              <w:gridCol w:w="764"/>
              <w:gridCol w:w="1189"/>
            </w:tblGrid>
            <w:tr w:rsidR="00481792" w14:paraId="416206E8" w14:textId="77777777" w:rsidTr="00B82423">
              <w:trPr>
                <w:trHeight w:val="340"/>
              </w:trPr>
              <w:tc>
                <w:tcPr>
                  <w:tcW w:w="681" w:type="pct"/>
                  <w:vAlign w:val="center"/>
                  <w:hideMark/>
                </w:tcPr>
                <w:p w14:paraId="424D0526" w14:textId="77777777" w:rsidR="00481792" w:rsidRPr="004E3364" w:rsidRDefault="00481792" w:rsidP="00B8242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hAnsi="標楷體"/>
                      <w:sz w:val="24"/>
                    </w:rPr>
                  </w:pPr>
                  <w:r w:rsidRPr="004E3364">
                    <w:rPr>
                      <w:rFonts w:ascii="標楷體" w:hint="eastAsia"/>
                      <w:sz w:val="24"/>
                    </w:rPr>
                    <w:t>姓名</w:t>
                  </w:r>
                </w:p>
              </w:tc>
              <w:tc>
                <w:tcPr>
                  <w:tcW w:w="912" w:type="pct"/>
                  <w:vAlign w:val="center"/>
                  <w:hideMark/>
                </w:tcPr>
                <w:p w14:paraId="1FCB4E7C" w14:textId="77777777" w:rsidR="00481792" w:rsidRPr="004E3364" w:rsidRDefault="00481792" w:rsidP="00B8242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/>
                      <w:sz w:val="24"/>
                    </w:rPr>
                  </w:pPr>
                  <w:r w:rsidRPr="004E3364">
                    <w:rPr>
                      <w:rFonts w:ascii="標楷體" w:hint="eastAsia"/>
                      <w:sz w:val="24"/>
                    </w:rPr>
                    <w:t>服務單位/</w:t>
                  </w:r>
                  <w:r w:rsidRPr="004E3364">
                    <w:rPr>
                      <w:rFonts w:ascii="標楷體"/>
                      <w:sz w:val="24"/>
                    </w:rPr>
                    <w:t>城市</w:t>
                  </w:r>
                </w:p>
              </w:tc>
              <w:tc>
                <w:tcPr>
                  <w:tcW w:w="1292" w:type="pct"/>
                  <w:vAlign w:val="center"/>
                  <w:hideMark/>
                </w:tcPr>
                <w:p w14:paraId="558EB00E" w14:textId="77777777" w:rsidR="00481792" w:rsidRPr="004E3364" w:rsidRDefault="00481792" w:rsidP="00B8242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hAnsi="標楷體"/>
                      <w:sz w:val="24"/>
                    </w:rPr>
                  </w:pPr>
                  <w:r w:rsidRPr="004E3364">
                    <w:rPr>
                      <w:rFonts w:ascii="標楷體" w:hint="eastAsia"/>
                      <w:sz w:val="24"/>
                    </w:rPr>
                    <w:t>職稱</w:t>
                  </w:r>
                </w:p>
              </w:tc>
              <w:tc>
                <w:tcPr>
                  <w:tcW w:w="1085" w:type="pct"/>
                  <w:vAlign w:val="center"/>
                  <w:hideMark/>
                </w:tcPr>
                <w:p w14:paraId="5E04EE16" w14:textId="77777777" w:rsidR="00481792" w:rsidRPr="004E3364" w:rsidRDefault="00481792" w:rsidP="00B8242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/>
                      <w:sz w:val="18"/>
                      <w:szCs w:val="18"/>
                    </w:rPr>
                  </w:pPr>
                  <w:r w:rsidRPr="004E3364">
                    <w:rPr>
                      <w:rFonts w:ascii="標楷體" w:hint="eastAsia"/>
                      <w:sz w:val="18"/>
                      <w:szCs w:val="18"/>
                    </w:rPr>
                    <w:t>符合考試委員資格</w:t>
                  </w:r>
                </w:p>
                <w:p w14:paraId="6E69C565" w14:textId="77777777" w:rsidR="0030497C" w:rsidRDefault="00481792" w:rsidP="0030497C">
                  <w:pPr>
                    <w:adjustRightInd w:val="0"/>
                    <w:snapToGrid w:val="0"/>
                    <w:spacing w:line="240" w:lineRule="atLeast"/>
                    <w:ind w:leftChars="-45" w:left="-108" w:rightChars="-47" w:right="-113"/>
                    <w:jc w:val="center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E3364">
                    <w:rPr>
                      <w:rFonts w:ascii="標楷體" w:hAnsi="標楷體" w:hint="eastAsia"/>
                      <w:sz w:val="18"/>
                      <w:szCs w:val="18"/>
                    </w:rPr>
                    <w:t>(後2項須檢附</w:t>
                  </w:r>
                  <w:r w:rsidR="005F23DC" w:rsidRPr="0030497C">
                    <w:rPr>
                      <w:rFonts w:ascii="標楷體" w:hAnsi="標楷體" w:hint="eastAsia"/>
                      <w:color w:val="FF0000"/>
                      <w:sz w:val="18"/>
                      <w:szCs w:val="18"/>
                      <w:u w:val="single"/>
                    </w:rPr>
                    <w:t>委員</w:t>
                  </w:r>
                  <w:r w:rsidR="00571FC9" w:rsidRPr="0030497C">
                    <w:rPr>
                      <w:rFonts w:ascii="標楷體" w:hAnsi="標楷體" w:hint="eastAsia"/>
                      <w:color w:val="FF0000"/>
                      <w:sz w:val="18"/>
                      <w:szCs w:val="18"/>
                      <w:u w:val="single"/>
                    </w:rPr>
                    <w:t>簡歷</w:t>
                  </w:r>
                  <w:r w:rsidR="005F23DC" w:rsidRPr="0030497C">
                    <w:rPr>
                      <w:rFonts w:ascii="標楷體" w:hAnsi="標楷體" w:hint="eastAsia"/>
                      <w:color w:val="FF0000"/>
                      <w:sz w:val="18"/>
                      <w:szCs w:val="18"/>
                      <w:u w:val="single"/>
                    </w:rPr>
                    <w:t>及</w:t>
                  </w:r>
                </w:p>
                <w:p w14:paraId="7E2EBC7F" w14:textId="1FE6A58D" w:rsidR="00481792" w:rsidRPr="004E3364" w:rsidRDefault="00481792" w:rsidP="0030497C">
                  <w:pPr>
                    <w:adjustRightInd w:val="0"/>
                    <w:snapToGrid w:val="0"/>
                    <w:spacing w:line="240" w:lineRule="atLeast"/>
                    <w:ind w:leftChars="-45" w:left="-108" w:rightChars="-47" w:right="-113"/>
                    <w:jc w:val="center"/>
                    <w:rPr>
                      <w:rFonts w:ascii="標楷體"/>
                      <w:sz w:val="24"/>
                    </w:rPr>
                  </w:pPr>
                  <w:r w:rsidRPr="004E3364">
                    <w:rPr>
                      <w:rFonts w:ascii="標楷體" w:hAnsi="標楷體" w:hint="eastAsia"/>
                      <w:sz w:val="18"/>
                      <w:szCs w:val="18"/>
                    </w:rPr>
                    <w:t>會議紀錄)</w:t>
                  </w:r>
                </w:p>
              </w:tc>
              <w:tc>
                <w:tcPr>
                  <w:tcW w:w="403" w:type="pct"/>
                  <w:vAlign w:val="center"/>
                  <w:hideMark/>
                </w:tcPr>
                <w:p w14:paraId="620253AA" w14:textId="77777777" w:rsidR="00481792" w:rsidRPr="004E3364" w:rsidRDefault="00481792" w:rsidP="00B8242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hAnsi="標楷體"/>
                      <w:sz w:val="24"/>
                    </w:rPr>
                  </w:pPr>
                  <w:r w:rsidRPr="004E3364">
                    <w:rPr>
                      <w:rFonts w:ascii="標楷體" w:hint="eastAsia"/>
                      <w:sz w:val="24"/>
                    </w:rPr>
                    <w:t>最高學歷</w:t>
                  </w:r>
                </w:p>
              </w:tc>
              <w:tc>
                <w:tcPr>
                  <w:tcW w:w="627" w:type="pct"/>
                  <w:vAlign w:val="center"/>
                </w:tcPr>
                <w:p w14:paraId="0E508098" w14:textId="77777777" w:rsidR="00481792" w:rsidRPr="004E3364" w:rsidRDefault="00481792" w:rsidP="00B8242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/>
                      <w:sz w:val="24"/>
                    </w:rPr>
                  </w:pPr>
                  <w:r w:rsidRPr="004E3364">
                    <w:rPr>
                      <w:rFonts w:ascii="標楷體" w:hint="eastAsia"/>
                      <w:sz w:val="24"/>
                    </w:rPr>
                    <w:t>備註</w:t>
                  </w:r>
                </w:p>
              </w:tc>
            </w:tr>
            <w:tr w:rsidR="00481792" w14:paraId="44F29FFE" w14:textId="77777777" w:rsidTr="00B82423">
              <w:trPr>
                <w:trHeight w:val="772"/>
              </w:trPr>
              <w:tc>
                <w:tcPr>
                  <w:tcW w:w="681" w:type="pct"/>
                  <w:vAlign w:val="center"/>
                </w:tcPr>
                <w:p w14:paraId="68AFDB41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912" w:type="pct"/>
                  <w:vAlign w:val="center"/>
                </w:tcPr>
                <w:p w14:paraId="3D7B38CF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  <w:sz w:val="18"/>
                      <w:szCs w:val="18"/>
                    </w:rPr>
                  </w:pPr>
                </w:p>
              </w:tc>
              <w:tc>
                <w:tcPr>
                  <w:tcW w:w="1292" w:type="pct"/>
                  <w:vAlign w:val="center"/>
                  <w:hideMark/>
                </w:tcPr>
                <w:p w14:paraId="3B3F4221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□教授 □副教授 □助理教授</w:t>
                  </w:r>
                </w:p>
                <w:p w14:paraId="04D8B92B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 xml:space="preserve">□院士 □研究員□副研究員 </w:t>
                  </w:r>
                </w:p>
                <w:p w14:paraId="09445D8C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□助研究員 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085" w:type="pct"/>
                  <w:vAlign w:val="center"/>
                  <w:hideMark/>
                </w:tcPr>
                <w:p w14:paraId="1EC57CCF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□符合學位授予法</w:t>
                  </w:r>
                </w:p>
                <w:p w14:paraId="1951C67A" w14:textId="77777777" w:rsidR="00481792" w:rsidRPr="0030497C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30497C">
                    <w:rPr>
                      <w:rFonts w:ascii="標楷體" w:hAnsi="標楷體" w:hint="eastAsia"/>
                      <w:sz w:val="18"/>
                      <w:szCs w:val="18"/>
                    </w:rPr>
                    <w:t>□博士學位且學術成就</w:t>
                  </w:r>
                </w:p>
                <w:p w14:paraId="7137EF6A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 w:rightChars="-47" w:right="-113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30497C">
                    <w:rPr>
                      <w:rFonts w:ascii="標楷體" w:hAnsi="標楷體" w:hint="eastAsia"/>
                      <w:sz w:val="18"/>
                      <w:szCs w:val="18"/>
                    </w:rPr>
                    <w:t>□稀少或特殊性</w:t>
                  </w:r>
                </w:p>
              </w:tc>
              <w:tc>
                <w:tcPr>
                  <w:tcW w:w="403" w:type="pct"/>
                  <w:vAlign w:val="center"/>
                  <w:hideMark/>
                </w:tcPr>
                <w:p w14:paraId="09E89F16" w14:textId="77777777" w:rsidR="00481792" w:rsidRDefault="00481792" w:rsidP="00B82423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</w:t>
                  </w:r>
                </w:p>
                <w:p w14:paraId="3C2BBFEC" w14:textId="77777777" w:rsidR="00481792" w:rsidRDefault="00481792" w:rsidP="00B82423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627" w:type="pct"/>
                </w:tcPr>
                <w:p w14:paraId="756E8BA9" w14:textId="77777777" w:rsidR="00481792" w:rsidRPr="004157B3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校內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2CF0C4D0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校外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2BBB2120" w14:textId="77777777" w:rsidR="00481792" w:rsidRPr="00377AC3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b/>
                      <w:sz w:val="22"/>
                      <w:szCs w:val="22"/>
                    </w:rPr>
                  </w:pPr>
                  <w:r w:rsidRPr="000A29DB">
                    <w:rPr>
                      <w:rFonts w:ascii="標楷體" w:hAnsi="標楷體" w:hint="eastAsia"/>
                      <w:b/>
                      <w:sz w:val="22"/>
                      <w:szCs w:val="22"/>
                    </w:rPr>
                    <w:t>指導教授</w:t>
                  </w:r>
                </w:p>
              </w:tc>
            </w:tr>
            <w:tr w:rsidR="00481792" w14:paraId="06BD3BEC" w14:textId="77777777" w:rsidTr="00B82423">
              <w:trPr>
                <w:trHeight w:val="685"/>
              </w:trPr>
              <w:tc>
                <w:tcPr>
                  <w:tcW w:w="681" w:type="pct"/>
                  <w:vAlign w:val="center"/>
                </w:tcPr>
                <w:p w14:paraId="2AF0A52C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912" w:type="pct"/>
                  <w:vAlign w:val="center"/>
                </w:tcPr>
                <w:p w14:paraId="6CFD50EA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1292" w:type="pct"/>
                  <w:vAlign w:val="center"/>
                </w:tcPr>
                <w:p w14:paraId="4D16093C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□教授 □副教授 □助理教授</w:t>
                  </w:r>
                </w:p>
                <w:p w14:paraId="616D0FBF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 xml:space="preserve">□院士 □研究員□副研究員 </w:t>
                  </w:r>
                </w:p>
                <w:p w14:paraId="30020122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□助研究員 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085" w:type="pct"/>
                  <w:vAlign w:val="center"/>
                  <w:hideMark/>
                </w:tcPr>
                <w:p w14:paraId="57F23AA9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□符合學位授予法</w:t>
                  </w:r>
                </w:p>
                <w:p w14:paraId="02C13FE9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□博士學位且學術成就</w:t>
                  </w:r>
                </w:p>
                <w:p w14:paraId="4ABD914E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 w:rightChars="-47" w:right="-113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□稀少或特殊性</w:t>
                  </w:r>
                </w:p>
              </w:tc>
              <w:tc>
                <w:tcPr>
                  <w:tcW w:w="403" w:type="pct"/>
                  <w:vAlign w:val="center"/>
                  <w:hideMark/>
                </w:tcPr>
                <w:p w14:paraId="657C3800" w14:textId="77777777" w:rsidR="00481792" w:rsidRDefault="00481792" w:rsidP="00B82423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</w:t>
                  </w:r>
                </w:p>
                <w:p w14:paraId="697D4099" w14:textId="77777777" w:rsidR="00481792" w:rsidRDefault="00481792" w:rsidP="00B82423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627" w:type="pct"/>
                </w:tcPr>
                <w:p w14:paraId="05241D4E" w14:textId="77777777" w:rsidR="00481792" w:rsidRPr="004157B3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校內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5584E624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校外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667DE4BE" w14:textId="77777777" w:rsidR="00481792" w:rsidRPr="00377AC3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b/>
                      <w:sz w:val="22"/>
                      <w:szCs w:val="22"/>
                    </w:rPr>
                  </w:pPr>
                </w:p>
              </w:tc>
            </w:tr>
            <w:tr w:rsidR="00481792" w14:paraId="16FFB523" w14:textId="77777777" w:rsidTr="00B82423">
              <w:trPr>
                <w:trHeight w:val="583"/>
              </w:trPr>
              <w:tc>
                <w:tcPr>
                  <w:tcW w:w="681" w:type="pct"/>
                  <w:vAlign w:val="center"/>
                </w:tcPr>
                <w:p w14:paraId="24B0799E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912" w:type="pct"/>
                  <w:vAlign w:val="center"/>
                </w:tcPr>
                <w:p w14:paraId="213674AC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1292" w:type="pct"/>
                  <w:vAlign w:val="center"/>
                </w:tcPr>
                <w:p w14:paraId="4126AEE5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□教授 □副教授 □助理教授</w:t>
                  </w:r>
                </w:p>
                <w:p w14:paraId="04105AD1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 xml:space="preserve">□院士 □研究員□副研究員 </w:t>
                  </w:r>
                </w:p>
                <w:p w14:paraId="0278AC51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□助研究員 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085" w:type="pct"/>
                  <w:vAlign w:val="center"/>
                  <w:hideMark/>
                </w:tcPr>
                <w:p w14:paraId="6A774F3A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□符合學位授予法</w:t>
                  </w:r>
                </w:p>
                <w:p w14:paraId="7E275FED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□博士學位且學術成就</w:t>
                  </w:r>
                </w:p>
                <w:p w14:paraId="4798019B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 w:rightChars="-47" w:right="-113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□稀少或特殊性</w:t>
                  </w:r>
                </w:p>
              </w:tc>
              <w:tc>
                <w:tcPr>
                  <w:tcW w:w="403" w:type="pct"/>
                  <w:vAlign w:val="center"/>
                  <w:hideMark/>
                </w:tcPr>
                <w:p w14:paraId="2D82708D" w14:textId="77777777" w:rsidR="00481792" w:rsidRDefault="00481792" w:rsidP="00B82423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</w:t>
                  </w:r>
                </w:p>
                <w:p w14:paraId="00249184" w14:textId="77777777" w:rsidR="00481792" w:rsidRDefault="00481792" w:rsidP="00B82423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627" w:type="pct"/>
                </w:tcPr>
                <w:p w14:paraId="15EF2296" w14:textId="77777777" w:rsidR="00481792" w:rsidRPr="004157B3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校內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120E9FBA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校外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56124C23" w14:textId="77777777" w:rsidR="00481792" w:rsidRPr="00377AC3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b/>
                      <w:sz w:val="22"/>
                      <w:szCs w:val="22"/>
                    </w:rPr>
                  </w:pPr>
                </w:p>
              </w:tc>
            </w:tr>
            <w:tr w:rsidR="00481792" w14:paraId="24BCD7E3" w14:textId="77777777" w:rsidTr="00B82423">
              <w:trPr>
                <w:trHeight w:val="496"/>
              </w:trPr>
              <w:tc>
                <w:tcPr>
                  <w:tcW w:w="681" w:type="pct"/>
                  <w:vAlign w:val="center"/>
                </w:tcPr>
                <w:p w14:paraId="6AD4C446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912" w:type="pct"/>
                  <w:vAlign w:val="center"/>
                </w:tcPr>
                <w:p w14:paraId="7F7A92FC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1292" w:type="pct"/>
                  <w:vAlign w:val="center"/>
                </w:tcPr>
                <w:p w14:paraId="1C65BA92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□教授 □副教授 □助理教授</w:t>
                  </w:r>
                </w:p>
                <w:p w14:paraId="05B3319C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 xml:space="preserve">□院士 □研究員□副研究員 </w:t>
                  </w:r>
                </w:p>
                <w:p w14:paraId="4682D47C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□助研究員 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085" w:type="pct"/>
                  <w:vAlign w:val="center"/>
                  <w:hideMark/>
                </w:tcPr>
                <w:p w14:paraId="241E7656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□符合學位授予法</w:t>
                  </w:r>
                </w:p>
                <w:p w14:paraId="3FAE7A30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□博士學位且學術成就</w:t>
                  </w:r>
                </w:p>
                <w:p w14:paraId="23925F14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 w:rightChars="-47" w:right="-113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□稀少或特殊性</w:t>
                  </w:r>
                </w:p>
              </w:tc>
              <w:tc>
                <w:tcPr>
                  <w:tcW w:w="403" w:type="pct"/>
                  <w:vAlign w:val="center"/>
                  <w:hideMark/>
                </w:tcPr>
                <w:p w14:paraId="41563B5C" w14:textId="77777777" w:rsidR="00481792" w:rsidRDefault="00481792" w:rsidP="00B82423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</w:t>
                  </w:r>
                </w:p>
                <w:p w14:paraId="243021FF" w14:textId="77777777" w:rsidR="00481792" w:rsidRDefault="00481792" w:rsidP="00B82423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627" w:type="pct"/>
                </w:tcPr>
                <w:p w14:paraId="65950ADA" w14:textId="77777777" w:rsidR="00481792" w:rsidRPr="004157B3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校內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21CE3785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校外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7F34B97C" w14:textId="77777777" w:rsidR="00481792" w:rsidRPr="00377AC3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b/>
                      <w:sz w:val="22"/>
                      <w:szCs w:val="22"/>
                    </w:rPr>
                  </w:pPr>
                </w:p>
              </w:tc>
            </w:tr>
            <w:tr w:rsidR="00481792" w14:paraId="6FFE2D42" w14:textId="77777777" w:rsidTr="00B82423">
              <w:trPr>
                <w:trHeight w:val="496"/>
              </w:trPr>
              <w:tc>
                <w:tcPr>
                  <w:tcW w:w="681" w:type="pct"/>
                  <w:vAlign w:val="center"/>
                </w:tcPr>
                <w:p w14:paraId="7BB2F375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912" w:type="pct"/>
                  <w:vAlign w:val="center"/>
                </w:tcPr>
                <w:p w14:paraId="1B32C119" w14:textId="77777777" w:rsidR="00481792" w:rsidRPr="00735748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1292" w:type="pct"/>
                  <w:vAlign w:val="center"/>
                </w:tcPr>
                <w:p w14:paraId="05269DA6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□教授 □副教授 □助理教授</w:t>
                  </w:r>
                </w:p>
                <w:p w14:paraId="357A9A4F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 xml:space="preserve">□院士 □研究員□副研究員 </w:t>
                  </w:r>
                </w:p>
                <w:p w14:paraId="3B7E9A99" w14:textId="77777777" w:rsidR="00481792" w:rsidRPr="00735748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□助研究員 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085" w:type="pct"/>
                  <w:vAlign w:val="center"/>
                  <w:hideMark/>
                </w:tcPr>
                <w:p w14:paraId="02FDA784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□符合學位授予法</w:t>
                  </w:r>
                </w:p>
                <w:p w14:paraId="581034D0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□博士學位且學術成就</w:t>
                  </w:r>
                </w:p>
                <w:p w14:paraId="00C702CF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□稀少或特殊性</w:t>
                  </w:r>
                </w:p>
              </w:tc>
              <w:tc>
                <w:tcPr>
                  <w:tcW w:w="403" w:type="pct"/>
                  <w:vAlign w:val="center"/>
                  <w:hideMark/>
                </w:tcPr>
                <w:p w14:paraId="6DC37140" w14:textId="77777777" w:rsidR="00481792" w:rsidRDefault="00481792" w:rsidP="00B82423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</w:t>
                  </w:r>
                </w:p>
                <w:p w14:paraId="7DDC8AF9" w14:textId="77777777" w:rsidR="00481792" w:rsidRDefault="00481792" w:rsidP="00B82423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627" w:type="pct"/>
                </w:tcPr>
                <w:p w14:paraId="10CC7F66" w14:textId="77777777" w:rsidR="00481792" w:rsidRPr="004157B3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校內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10403929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校外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0ADD89DA" w14:textId="77777777" w:rsidR="00481792" w:rsidRPr="00377AC3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b/>
                      <w:sz w:val="22"/>
                      <w:szCs w:val="22"/>
                    </w:rPr>
                  </w:pPr>
                </w:p>
              </w:tc>
            </w:tr>
            <w:tr w:rsidR="00481792" w14:paraId="04EBF956" w14:textId="77777777" w:rsidTr="00B82423">
              <w:trPr>
                <w:trHeight w:val="496"/>
              </w:trPr>
              <w:tc>
                <w:tcPr>
                  <w:tcW w:w="681" w:type="pct"/>
                  <w:vAlign w:val="center"/>
                </w:tcPr>
                <w:p w14:paraId="051B3E9B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912" w:type="pct"/>
                  <w:vAlign w:val="center"/>
                </w:tcPr>
                <w:p w14:paraId="013D7D14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1292" w:type="pct"/>
                  <w:vAlign w:val="center"/>
                </w:tcPr>
                <w:p w14:paraId="2EF427A8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□教授 □副教授 □助理教授</w:t>
                  </w:r>
                </w:p>
                <w:p w14:paraId="67A22522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 xml:space="preserve">□院士 □研究員□副研究員 </w:t>
                  </w:r>
                </w:p>
                <w:p w14:paraId="52776B2B" w14:textId="77777777" w:rsidR="00481792" w:rsidRPr="00735748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□助研究員 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085" w:type="pct"/>
                  <w:vAlign w:val="center"/>
                  <w:hideMark/>
                </w:tcPr>
                <w:p w14:paraId="4A5742A9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□符合學位授予法</w:t>
                  </w:r>
                </w:p>
                <w:p w14:paraId="10A538C5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□博士學位且學術成就</w:t>
                  </w:r>
                </w:p>
                <w:p w14:paraId="2D7F9C35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□稀少或特殊性</w:t>
                  </w:r>
                </w:p>
              </w:tc>
              <w:tc>
                <w:tcPr>
                  <w:tcW w:w="403" w:type="pct"/>
                  <w:vAlign w:val="center"/>
                  <w:hideMark/>
                </w:tcPr>
                <w:p w14:paraId="13987167" w14:textId="77777777" w:rsidR="00481792" w:rsidRDefault="00481792" w:rsidP="00B82423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</w:t>
                  </w:r>
                </w:p>
                <w:p w14:paraId="5A432F38" w14:textId="77777777" w:rsidR="00481792" w:rsidRDefault="00481792" w:rsidP="00B82423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627" w:type="pct"/>
                </w:tcPr>
                <w:p w14:paraId="5E775707" w14:textId="77777777" w:rsidR="00481792" w:rsidRPr="004157B3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校內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23527FA9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校外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2EF84140" w14:textId="77777777" w:rsidR="00481792" w:rsidRPr="00377AC3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b/>
                      <w:sz w:val="22"/>
                      <w:szCs w:val="22"/>
                    </w:rPr>
                  </w:pPr>
                </w:p>
              </w:tc>
            </w:tr>
            <w:tr w:rsidR="00481792" w14:paraId="429677E3" w14:textId="77777777" w:rsidTr="00B82423">
              <w:trPr>
                <w:trHeight w:val="496"/>
              </w:trPr>
              <w:tc>
                <w:tcPr>
                  <w:tcW w:w="681" w:type="pct"/>
                  <w:vAlign w:val="center"/>
                </w:tcPr>
                <w:p w14:paraId="6BC91DD9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912" w:type="pct"/>
                  <w:vAlign w:val="center"/>
                </w:tcPr>
                <w:p w14:paraId="1D8B0439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1292" w:type="pct"/>
                  <w:vAlign w:val="center"/>
                </w:tcPr>
                <w:p w14:paraId="792DB1E1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□教授 □副教授 □助理教授</w:t>
                  </w:r>
                </w:p>
                <w:p w14:paraId="690E0743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 xml:space="preserve">□院士 □研究員□副研究員 </w:t>
                  </w:r>
                </w:p>
                <w:p w14:paraId="5A397F5D" w14:textId="77777777" w:rsidR="00481792" w:rsidRPr="00735748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□助研究員 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085" w:type="pct"/>
                  <w:vAlign w:val="center"/>
                  <w:hideMark/>
                </w:tcPr>
                <w:p w14:paraId="6AD7ED72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□符合學位授予法</w:t>
                  </w:r>
                </w:p>
                <w:p w14:paraId="78BD265F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□博士學位且學術成就</w:t>
                  </w:r>
                </w:p>
                <w:p w14:paraId="0B760360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□稀少或特殊性</w:t>
                  </w:r>
                </w:p>
              </w:tc>
              <w:tc>
                <w:tcPr>
                  <w:tcW w:w="403" w:type="pct"/>
                  <w:vAlign w:val="center"/>
                  <w:hideMark/>
                </w:tcPr>
                <w:p w14:paraId="496C2CE7" w14:textId="77777777" w:rsidR="00481792" w:rsidRDefault="00481792" w:rsidP="00B82423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</w:t>
                  </w:r>
                </w:p>
                <w:p w14:paraId="56036824" w14:textId="77777777" w:rsidR="00481792" w:rsidRDefault="00481792" w:rsidP="00B82423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627" w:type="pct"/>
                </w:tcPr>
                <w:p w14:paraId="5BBF1F31" w14:textId="77777777" w:rsidR="00481792" w:rsidRPr="004157B3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校內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4E1C8D24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校外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385F7EF6" w14:textId="77777777" w:rsidR="00481792" w:rsidRPr="00377AC3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b/>
                      <w:sz w:val="22"/>
                      <w:szCs w:val="22"/>
                    </w:rPr>
                  </w:pPr>
                </w:p>
              </w:tc>
            </w:tr>
            <w:tr w:rsidR="0030497C" w14:paraId="2F28A8CA" w14:textId="77777777" w:rsidTr="00B82423">
              <w:trPr>
                <w:trHeight w:val="496"/>
              </w:trPr>
              <w:tc>
                <w:tcPr>
                  <w:tcW w:w="681" w:type="pct"/>
                  <w:vAlign w:val="center"/>
                </w:tcPr>
                <w:p w14:paraId="6C3F2E48" w14:textId="77777777" w:rsidR="0030497C" w:rsidRDefault="0030497C" w:rsidP="0030497C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912" w:type="pct"/>
                  <w:vAlign w:val="center"/>
                </w:tcPr>
                <w:p w14:paraId="4EDF70C6" w14:textId="77777777" w:rsidR="0030497C" w:rsidRDefault="0030497C" w:rsidP="0030497C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1292" w:type="pct"/>
                  <w:vAlign w:val="center"/>
                </w:tcPr>
                <w:p w14:paraId="3EA9F0FC" w14:textId="77777777" w:rsidR="0030497C" w:rsidRDefault="0030497C" w:rsidP="0030497C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□教授 □副教授 □助理教授</w:t>
                  </w:r>
                </w:p>
                <w:p w14:paraId="188ECA2B" w14:textId="77777777" w:rsidR="0030497C" w:rsidRDefault="0030497C" w:rsidP="0030497C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 xml:space="preserve">□院士 □研究員□副研究員 </w:t>
                  </w:r>
                </w:p>
                <w:p w14:paraId="6CF63611" w14:textId="38EE8633" w:rsidR="0030497C" w:rsidRDefault="0030497C" w:rsidP="0030497C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 w:hint="eastAsia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□助研究員 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085" w:type="pct"/>
                  <w:vAlign w:val="center"/>
                </w:tcPr>
                <w:p w14:paraId="319F1D4F" w14:textId="77777777" w:rsidR="0030497C" w:rsidRDefault="0030497C" w:rsidP="0030497C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□符合學位授予法</w:t>
                  </w:r>
                </w:p>
                <w:p w14:paraId="40341DD1" w14:textId="77777777" w:rsidR="0030497C" w:rsidRDefault="0030497C" w:rsidP="0030497C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□博士學位且學術成就</w:t>
                  </w:r>
                </w:p>
                <w:p w14:paraId="3C8517B9" w14:textId="2A68A4A8" w:rsidR="0030497C" w:rsidRDefault="0030497C" w:rsidP="0030497C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 w:hint="eastAsia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□稀少或特殊性</w:t>
                  </w:r>
                </w:p>
              </w:tc>
              <w:tc>
                <w:tcPr>
                  <w:tcW w:w="403" w:type="pct"/>
                  <w:vAlign w:val="center"/>
                </w:tcPr>
                <w:p w14:paraId="0B8190AF" w14:textId="77777777" w:rsidR="0030497C" w:rsidRDefault="0030497C" w:rsidP="0030497C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</w:t>
                  </w:r>
                </w:p>
                <w:p w14:paraId="58EBDD43" w14:textId="04984047" w:rsidR="0030497C" w:rsidRDefault="0030497C" w:rsidP="0030497C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 w:hint="eastAsia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627" w:type="pct"/>
                </w:tcPr>
                <w:p w14:paraId="5FE687D5" w14:textId="77777777" w:rsidR="0030497C" w:rsidRPr="004157B3" w:rsidRDefault="0030497C" w:rsidP="0030497C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校內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29F5DE62" w14:textId="77777777" w:rsidR="0030497C" w:rsidRDefault="0030497C" w:rsidP="0030497C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校外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6B9430FF" w14:textId="77777777" w:rsidR="0030497C" w:rsidRPr="004157B3" w:rsidRDefault="0030497C" w:rsidP="0030497C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 w:hint="eastAsia"/>
                      <w:sz w:val="18"/>
                      <w:szCs w:val="18"/>
                    </w:rPr>
                  </w:pPr>
                </w:p>
              </w:tc>
            </w:tr>
            <w:tr w:rsidR="0030497C" w14:paraId="3C750335" w14:textId="77777777" w:rsidTr="00B82423">
              <w:trPr>
                <w:trHeight w:val="496"/>
              </w:trPr>
              <w:tc>
                <w:tcPr>
                  <w:tcW w:w="681" w:type="pct"/>
                  <w:vAlign w:val="center"/>
                </w:tcPr>
                <w:p w14:paraId="2182151C" w14:textId="77777777" w:rsidR="0030497C" w:rsidRDefault="0030497C" w:rsidP="0030497C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912" w:type="pct"/>
                  <w:vAlign w:val="center"/>
                </w:tcPr>
                <w:p w14:paraId="16709E41" w14:textId="77777777" w:rsidR="0030497C" w:rsidRDefault="0030497C" w:rsidP="0030497C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1292" w:type="pct"/>
                  <w:vAlign w:val="center"/>
                </w:tcPr>
                <w:p w14:paraId="1115B84E" w14:textId="77777777" w:rsidR="0030497C" w:rsidRDefault="0030497C" w:rsidP="0030497C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□教授 □副教授 □助理教授</w:t>
                  </w:r>
                </w:p>
                <w:p w14:paraId="094C5404" w14:textId="77777777" w:rsidR="0030497C" w:rsidRDefault="0030497C" w:rsidP="0030497C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 xml:space="preserve">□院士 □研究員□副研究員 </w:t>
                  </w:r>
                </w:p>
                <w:p w14:paraId="014A3CB8" w14:textId="503FE276" w:rsidR="0030497C" w:rsidRPr="00735748" w:rsidRDefault="0030497C" w:rsidP="0030497C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□助研究員 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085" w:type="pct"/>
                  <w:vAlign w:val="center"/>
                  <w:hideMark/>
                </w:tcPr>
                <w:p w14:paraId="491E1828" w14:textId="77777777" w:rsidR="0030497C" w:rsidRDefault="0030497C" w:rsidP="0030497C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□符合學位授予法</w:t>
                  </w:r>
                </w:p>
                <w:p w14:paraId="22918FB3" w14:textId="77777777" w:rsidR="0030497C" w:rsidRDefault="0030497C" w:rsidP="0030497C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□博士學位且學術成就</w:t>
                  </w:r>
                </w:p>
                <w:p w14:paraId="6743F480" w14:textId="45427F59" w:rsidR="0030497C" w:rsidRDefault="0030497C" w:rsidP="0030497C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□稀少或特殊性</w:t>
                  </w:r>
                </w:p>
              </w:tc>
              <w:tc>
                <w:tcPr>
                  <w:tcW w:w="403" w:type="pct"/>
                  <w:vAlign w:val="center"/>
                  <w:hideMark/>
                </w:tcPr>
                <w:p w14:paraId="106D73A2" w14:textId="77777777" w:rsidR="0030497C" w:rsidRDefault="0030497C" w:rsidP="0030497C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</w:t>
                  </w:r>
                </w:p>
                <w:p w14:paraId="06499AB1" w14:textId="51F9D2EF" w:rsidR="0030497C" w:rsidRDefault="0030497C" w:rsidP="0030497C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627" w:type="pct"/>
                </w:tcPr>
                <w:p w14:paraId="781E06CB" w14:textId="77777777" w:rsidR="0030497C" w:rsidRPr="004157B3" w:rsidRDefault="0030497C" w:rsidP="0030497C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校內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32F79022" w14:textId="77777777" w:rsidR="0030497C" w:rsidRDefault="0030497C" w:rsidP="0030497C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校外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0A1AAD3F" w14:textId="77777777" w:rsidR="0030497C" w:rsidRPr="00377AC3" w:rsidRDefault="0030497C" w:rsidP="0030497C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b/>
                      <w:sz w:val="22"/>
                      <w:szCs w:val="22"/>
                    </w:rPr>
                  </w:pPr>
                </w:p>
              </w:tc>
            </w:tr>
            <w:tr w:rsidR="00481792" w14:paraId="4FE8455A" w14:textId="77777777" w:rsidTr="00B82423">
              <w:trPr>
                <w:trHeight w:val="496"/>
              </w:trPr>
              <w:tc>
                <w:tcPr>
                  <w:tcW w:w="681" w:type="pct"/>
                  <w:vAlign w:val="center"/>
                </w:tcPr>
                <w:p w14:paraId="7008E05E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jc w:val="center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912" w:type="pct"/>
                  <w:vAlign w:val="center"/>
                </w:tcPr>
                <w:p w14:paraId="1F94675E" w14:textId="77777777" w:rsidR="00481792" w:rsidRPr="00735748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</w:rPr>
                  </w:pPr>
                </w:p>
              </w:tc>
              <w:tc>
                <w:tcPr>
                  <w:tcW w:w="1292" w:type="pct"/>
                  <w:vAlign w:val="center"/>
                </w:tcPr>
                <w:p w14:paraId="1B4E464F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□教授 □副教授 □助理教授</w:t>
                  </w:r>
                </w:p>
                <w:p w14:paraId="24EC1147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 w:rightChars="-42" w:right="-101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 xml:space="preserve">□院士 □研究員□副研究員 </w:t>
                  </w:r>
                </w:p>
                <w:p w14:paraId="0F5F9CB3" w14:textId="77777777" w:rsidR="00481792" w:rsidRPr="00735748" w:rsidRDefault="00481792" w:rsidP="00B82423">
                  <w:pPr>
                    <w:adjustRightInd w:val="0"/>
                    <w:snapToGrid w:val="0"/>
                    <w:spacing w:line="240" w:lineRule="atLeast"/>
                    <w:ind w:leftChars="-43" w:left="-103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□助研究員 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1085" w:type="pct"/>
                  <w:vAlign w:val="center"/>
                  <w:hideMark/>
                </w:tcPr>
                <w:p w14:paraId="620B3294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□符合學位授予法</w:t>
                  </w:r>
                </w:p>
                <w:p w14:paraId="62A03067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□博士學位且學術成就</w:t>
                  </w:r>
                </w:p>
                <w:p w14:paraId="366DDB0D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ind w:leftChars="-45" w:left="-108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□稀少或特殊性</w:t>
                  </w:r>
                </w:p>
              </w:tc>
              <w:tc>
                <w:tcPr>
                  <w:tcW w:w="403" w:type="pct"/>
                  <w:vAlign w:val="center"/>
                  <w:hideMark/>
                </w:tcPr>
                <w:p w14:paraId="2F795053" w14:textId="77777777" w:rsidR="00481792" w:rsidRDefault="00481792" w:rsidP="00B82423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□博士</w:t>
                  </w:r>
                </w:p>
                <w:p w14:paraId="5C0B4862" w14:textId="77777777" w:rsidR="00481792" w:rsidRDefault="00481792" w:rsidP="00B82423">
                  <w:pPr>
                    <w:adjustRightInd w:val="0"/>
                    <w:snapToGrid w:val="0"/>
                    <w:spacing w:line="20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□其他</w:t>
                  </w:r>
                  <w:r w:rsidRPr="002821A7">
                    <w:rPr>
                      <w:rFonts w:ascii="標楷體" w:hAnsi="標楷體" w:hint="eastAsia"/>
                      <w:sz w:val="18"/>
                      <w:szCs w:val="18"/>
                      <w:u w:val="single"/>
                    </w:rPr>
                    <w:t xml:space="preserve">     </w:t>
                  </w:r>
                </w:p>
              </w:tc>
              <w:tc>
                <w:tcPr>
                  <w:tcW w:w="627" w:type="pct"/>
                </w:tcPr>
                <w:p w14:paraId="37E4B556" w14:textId="77777777" w:rsidR="00481792" w:rsidRPr="004157B3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校內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5C0D86FF" w14:textId="77777777" w:rsidR="00481792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sz w:val="18"/>
                      <w:szCs w:val="18"/>
                    </w:rPr>
                  </w:pPr>
                  <w:r w:rsidRPr="004157B3">
                    <w:rPr>
                      <w:rFonts w:ascii="標楷體" w:hAnsi="標楷體" w:hint="eastAsia"/>
                      <w:sz w:val="18"/>
                      <w:szCs w:val="18"/>
                    </w:rPr>
                    <w:t>□</w:t>
                  </w:r>
                  <w:r w:rsidRPr="004157B3">
                    <w:rPr>
                      <w:rFonts w:ascii="標楷體" w:hAnsi="標楷體"/>
                      <w:sz w:val="18"/>
                      <w:szCs w:val="18"/>
                    </w:rPr>
                    <w:t>校外</w:t>
                  </w:r>
                  <w:r>
                    <w:rPr>
                      <w:rFonts w:ascii="標楷體" w:hAnsi="標楷體" w:hint="eastAsia"/>
                      <w:sz w:val="18"/>
                      <w:szCs w:val="18"/>
                    </w:rPr>
                    <w:t>委員</w:t>
                  </w:r>
                </w:p>
                <w:p w14:paraId="0E00CDEA" w14:textId="77777777" w:rsidR="00481792" w:rsidRPr="00377AC3" w:rsidRDefault="00481792" w:rsidP="00B82423">
                  <w:pPr>
                    <w:adjustRightInd w:val="0"/>
                    <w:snapToGrid w:val="0"/>
                    <w:spacing w:line="240" w:lineRule="atLeast"/>
                    <w:rPr>
                      <w:rFonts w:ascii="標楷體" w:hAnsi="標楷體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CB96224" w14:textId="77777777" w:rsidR="00481792" w:rsidRPr="000008DE" w:rsidRDefault="00481792" w:rsidP="00B82423">
            <w:pPr>
              <w:ind w:left="400" w:hangingChars="200" w:hanging="400"/>
              <w:rPr>
                <w:sz w:val="22"/>
              </w:rPr>
            </w:pPr>
          </w:p>
        </w:tc>
      </w:tr>
    </w:tbl>
    <w:p w14:paraId="5CBD61FA" w14:textId="77777777" w:rsidR="00481792" w:rsidRDefault="00481792" w:rsidP="00481792">
      <w:r>
        <w:rPr>
          <w:rFonts w:hint="eastAsia"/>
        </w:rPr>
        <w:t xml:space="preserve">        </w:t>
      </w:r>
      <w:r>
        <w:rPr>
          <w:rFonts w:hint="eastAsia"/>
        </w:rPr>
        <w:t>承辦人：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 xml:space="preserve">　　　系主任：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　　　</w:t>
      </w:r>
    </w:p>
    <w:p w14:paraId="68649992" w14:textId="77777777" w:rsidR="00363CD2" w:rsidRDefault="00481792" w:rsidP="00481792">
      <w:pPr>
        <w:jc w:val="right"/>
      </w:pPr>
      <w:r>
        <w:rPr>
          <w:rFonts w:hint="eastAsia"/>
        </w:rPr>
        <w:t>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363CD2" w:rsidSect="00481792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561E" w14:textId="77777777" w:rsidR="00935A59" w:rsidRDefault="00935A59" w:rsidP="00481792">
      <w:pPr>
        <w:spacing w:line="240" w:lineRule="auto"/>
      </w:pPr>
      <w:r>
        <w:separator/>
      </w:r>
    </w:p>
  </w:endnote>
  <w:endnote w:type="continuationSeparator" w:id="0">
    <w:p w14:paraId="59BB8649" w14:textId="77777777" w:rsidR="00935A59" w:rsidRDefault="00935A59" w:rsidP="00481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D7F0" w14:textId="3B6E5C9F" w:rsidR="00481792" w:rsidRDefault="0030497C" w:rsidP="00481792">
    <w:pPr>
      <w:pStyle w:val="a5"/>
      <w:jc w:val="right"/>
    </w:pPr>
    <w:r>
      <w:rPr>
        <w:rFonts w:hint="eastAsia"/>
      </w:rPr>
      <w:t>113.09.13</w:t>
    </w:r>
    <w:r w:rsidR="00481792">
      <w:t>第</w:t>
    </w:r>
    <w:r>
      <w:rPr>
        <w:rFonts w:hint="eastAsia"/>
      </w:rPr>
      <w:t>309</w:t>
    </w:r>
    <w:r w:rsidR="00481792">
      <w:rPr>
        <w:rFonts w:hint="eastAsia"/>
      </w:rPr>
      <w:t>次系務會議修正通過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AE78" w14:textId="77777777" w:rsidR="00935A59" w:rsidRDefault="00935A59" w:rsidP="00481792">
      <w:pPr>
        <w:spacing w:line="240" w:lineRule="auto"/>
      </w:pPr>
      <w:r>
        <w:separator/>
      </w:r>
    </w:p>
  </w:footnote>
  <w:footnote w:type="continuationSeparator" w:id="0">
    <w:p w14:paraId="0151C2D6" w14:textId="77777777" w:rsidR="00935A59" w:rsidRDefault="00935A59" w:rsidP="004817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92"/>
    <w:rsid w:val="0029382B"/>
    <w:rsid w:val="0030497C"/>
    <w:rsid w:val="00313556"/>
    <w:rsid w:val="00392372"/>
    <w:rsid w:val="0044035D"/>
    <w:rsid w:val="00481792"/>
    <w:rsid w:val="004D3AA7"/>
    <w:rsid w:val="00571FC9"/>
    <w:rsid w:val="005D0F27"/>
    <w:rsid w:val="005F23DC"/>
    <w:rsid w:val="007937F0"/>
    <w:rsid w:val="008D5536"/>
    <w:rsid w:val="00935A59"/>
    <w:rsid w:val="00A9289A"/>
    <w:rsid w:val="00D8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E0931"/>
  <w15:chartTrackingRefBased/>
  <w15:docId w15:val="{69CF30AC-7B24-4FF7-8495-ED45662A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792"/>
    <w:pPr>
      <w:widowControl w:val="0"/>
      <w:spacing w:line="400" w:lineRule="exact"/>
      <w:jc w:val="both"/>
    </w:pPr>
    <w:rPr>
      <w:rFonts w:ascii="Times New Roman" w:eastAsia="標楷體" w:hAnsi="Times New Roman" w:cs="Times New Roman"/>
      <w:spacing w:val="-1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792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7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792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23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23DC"/>
    <w:rPr>
      <w:rFonts w:asciiTheme="majorHAnsi" w:eastAsiaTheme="majorEastAsia" w:hAnsiTheme="majorHAnsi" w:cstheme="majorBidi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</dc:creator>
  <cp:keywords/>
  <dc:description/>
  <cp:lastModifiedBy>User</cp:lastModifiedBy>
  <cp:revision>4</cp:revision>
  <dcterms:created xsi:type="dcterms:W3CDTF">2024-09-13T07:40:00Z</dcterms:created>
  <dcterms:modified xsi:type="dcterms:W3CDTF">2024-09-13T07:44:00Z</dcterms:modified>
</cp:coreProperties>
</file>